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F67" w:rsidRDefault="00F479E9">
      <w:r>
        <w:rPr>
          <w:rFonts w:ascii="Verdana" w:hAnsi="Verdana"/>
          <w:color w:val="000000"/>
          <w:sz w:val="18"/>
          <w:szCs w:val="18"/>
          <w:shd w:val="clear" w:color="auto" w:fill="FFFFFF"/>
        </w:rPr>
        <w:t>Chapitre 1 : Les Protozoaires.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Les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protozoaires furent observés pour la première fois il y a 300 ans. Ceux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sont des unicellulaires, mobiles au moins à un stade de leur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développement. Aujourd’hui, ils sont placés dans le règne des protistes.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I\ Le règne des protistes.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Les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protistes sont des unicellulaires et la structure d’une amibe, par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exemple, est comparable à n’importer quelle cellule eucaryote : ce sont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des organismes autonomes assurant toutes leurs fonctions vitales è ce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sont des cellules totipotentes.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Par conséquent, une cellule protiste n’est pas comparable à une cellule de métazoaire mais à un métazoaire en intégralité.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A\ Protozoaires = Animaux ?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Les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unicellulaires autotrophes sont placés parmi les végétaux alors que les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unicellulaires hétérotrophes sont rapprochés des animaux.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On peut donc distinguer 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Les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protophytes (affinité végétale) : ils ont un pigment pour la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photosynthèse qui assure l’autotrophie. Ils possèdent aussi des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constituants des cellules végétales comme l’amidon et la cellulose.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Les protozoaires : Ils doivent se procurer les substances vitales dans l’environnement. Ce sont les animaux les plus simples.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Les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formes intermédiaires. Exemple : Euglena. Euglena possède des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chloroplastes mais si elle est élevée à l’obscurité, elle devient un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hétérotrophe irréversible.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B\ Distribution des protozoaires et importance écologique.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Malgré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la simplicité de leur organisation, la structure protozoaire est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réussie car la vie protozoaire est présente sous tous les climats et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dans tous les habitats. On peut les trouver 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A l’état libre (en milieu aqueux ou humide).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Comme parasite (maladie).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Comme symbiote.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lastRenderedPageBreak/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La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modification d’un plan structural de base, en vue de rendre les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protozoaires capables d’occuper tous les habitats et de nombreux modes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de vie est appelée radiation adaptative.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Cette radiation adaptative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permet de réduire la compétition entre des animaux semblables 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l’origine, ce qui permet l’accroissement de la diversité.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II\ Morphologie et structure des protozoaires.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A\ Taille.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Les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protozoaires ont une taille comprise entre 1 et 600µm. Les plus petits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sont les sporozoaires ainsi que certains parasites intracellulaires.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Les plus grands sont les amibes qui peuvent atteindre jusqu’à 5mm.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B\ Structure.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Les protozoaires possèdent tous les constituants classiques de la cellule eucaryote (organites spécifiques) 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Membrane lipoprotéique mince : plasmalemme.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Membrane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lipoprotéique parfois doublée d’une enveloppe superficielle. Cette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membrane a un rôle de protection contre les agressions et la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déshydratation. Lorsque cette dernière est bien développée, on peut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trouver une membrane cellulosique, calcaire, siliceuse. On général, on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parme de test, de coque, de lorica, de loge…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L’appareil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de Golgi (synthèse de membrane). On trouve, à ce niveau, des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différences. On observe des empilements de saccules qui forment les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dictyosomes. Chez les flagellés, on trouve des dictyosomes très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volumineux (ou appareil parabasal) qui ont un rôle dans la sécrétion et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l’emballage.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Le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noyau. Chez les protozoaires, le noyau est souvent plurinucléé mais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seulement pendant un état transitoire (division du cytoplasme en autant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d’individus qu’il y a de noyaux). On trouve toutefois des protozoaires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avec constamment deux noyaux : les ciliés (exemple : paramécies) qui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possèdent un macronucléus et un micronucléus.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Les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cils et flagelles. Ils ont la même structure chez les protozoaires et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les métazoaires (spermatozoïdes). Les cils sont courts et nombreux (5 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15µm) ; les flagelles sont plus rares et longs (150 à 200µm).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lastRenderedPageBreak/>
        <w:t>Le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cytosquelette. Il est très développé et constitué par des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microfilaments ou des microtubules. Les microfilaments sont constitués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d’actine (protéine) et jouent un rôle dans les mouvements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(contractions) de la cellule. Parfois, la cellule renferme, le long de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son plus grand axe, une structure rigide, « l’axostyle » ou baguette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qui est un faisceau de microtubules.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Les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trichocystes. On les trouve chez les ciliés, à la périphérie du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cytoplasme. Ce sont des dispositifs de défense et d’attaque. Ce sont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des petits dards gorgés de toxine. Ils jaillissent à l’extrémité d’un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petit filament pour tuer ou paralyser les proies.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III\ Classification.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La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classification des protozoaires a subit de nombreux remaniements ces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dernières années. La principale discrimination se fait en fonction de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l’appareil locomoteur.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On trouve quatre embranchements.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A\ Les Sarcomastigophores.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1\ Les Flagellés.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Ils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réalisent leurs déplacements grâce à des flagelles. Au cours du cycle,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il n’y a pas de spore. La reproduction sexuée est rare.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2\ Les Rhizopodes.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Ils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sont dépourvus de cil ou de flagelle. Ils se déplacent grâce à des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pseudopodes qui servent aussi à la capture des proies. La reproduction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sexuée, dans ce groupe, n’est connue que chez les foraminifères.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3\ Les Actinopodes.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Ils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ont des pseudopodes à disposition rayonnante, soutenus par des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filaments rigides (axopode). Leur forme est généralement sphérique.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B\ Les Apicomplexes / Sporozoaires.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Ils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émettent des spores flagellées pendant leur cycle reproducteur. Ils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n’ont pas d’appareil locomoteur. Ils sont généralement transmis par un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vecteur (moustique). Exemple : Plasmodium falsiparum (paludisme).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lastRenderedPageBreak/>
        <w:t>C\ Les Ciliés (ou Ciliophores, ou Infusoires).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Ils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présentent des cils à la surface de la cellule. Ils ont deux noyaux.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Ils présentent divers modes de vie : libre (paramécie) ; fixé par un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pédoncule ; symbiote ; parasites (peu nombreux).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D\ Les myxozoaires.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Ce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sont des parasites de vertébrés, dont les poissons. En début de cycle,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ils présentent une forme amiboïde qui évolue vers un plasmode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plurinucléé : ils donneront une tumeur chez l’hôte. Le plasmode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plurinucléé pourra aussi donner des spores complexes entourées d’une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enveloppe de plusieurs cellules valvaires et donner finalement un germe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pluricellulaire et plurinucléé.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IV\ Biologie des protozoaires.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A\ La locomotion.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Le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mouvement orienté permet la recherche de nourriture, d’un abri, d’un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nouvel habitat, d’un partenaire sexuel. On trouve trois types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d’appareils locomoteurs.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1\ Les pseudopodes.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Les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pseudopodes sont des extensions cytoplasmiques temporaires pour la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locomotion et la capture des proies. En général, des pseudopodes se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rétractent pendant que d’autres se forment. Quatre formes de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pseudopodes existent.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α\ Les lobopodes.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Ce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sont des formes de digitation arrondie. Ils sont larges et courts,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contiennent un endoplasme et un ectoplasme (périphérique). Les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protozoaires présentant des lobopodes sont les amibes polypodiales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(plusieurs pseudopodes) et les amibes monopodiales (un pseudopode).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β\ Les filopodes.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On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trouve des filopodes chez les thécamoebiens (Difflugia). Ce sont des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pseudopodes fins, parfois ramifiés mais qui pointent toujours à une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extrémité de la cellule. Ils sont incapables de s’anastomoser.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lastRenderedPageBreak/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γ\ Les réticulopodes.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On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les trouve chez les foraminifères. Ils sont fins, très ramifiés, se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rejoignent pour constituer un réseau et même, les réticulopodes de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plusieurs cellules peuvent se rejoindre et donner un réticulum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multicellulaire (à filet pour piéger les proies). Exemple : Elphidium.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δ\ Les axopodes.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Ce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sont des prolongements cytoplasmiques, à disposition rayonnante où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chacun est soutenu par un filament axial (axonème) caractéristique des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actinopodes.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ε\ Formation du pseudopode.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La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formation du pseudopode résulte de l’existence de courants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cytoplasmiques. Juste sous la membrane, on a une zone claire ; dans la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zone interne, on trouve un endoplasme granuleux. Le plasmagel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(ectoplasme) est un gel. Le plasmasol est interne et beaucoup plus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fluide que le plasmagel.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La plasmagel applique une pression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constante sur le plasmasol. Si en un point de la cellule, le plasmagel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est insuffisant, le plasmasol va faire irruption et envahir le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pseudopode en extension.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Quand le plasmasol atteint l’extrémité du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tube, il fait demi-tour et se transforme en plasmagel. Très rapidement,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à l’extrémité du plasmasol se forme une couche rétentrice qui arrête le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mouvement.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C’est le déplacement caractéristique des amibes nues. Leur déplacement est lent (2cm/H).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2\ Cils et flagelles.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Les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cils et flagelles sont permanents, en position fixe. Selon les cas, on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les trouve sur toute la surface du corps ou localisés. Ils ne sont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efficaces qu’en milieu fluide.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α\ La locomotion par flagelles.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Ce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type de locomotion caractérise les flagellés mais elle est aussi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lastRenderedPageBreak/>
        <w:t>présente chez les spores et les microgamètes. Chez les flagellés, elle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persiste chez les adultes. Les autres formes les perdent (cils et/ou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flagelles) si elles s’enkystent.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La contraction du flagelle est une ondulation qui commence à la base et qui progresse vers l’extrémité.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En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général, le déplacement se fait flagelle en avant, et la cellule semble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tractée par son flagelle : c’est un mouvement de tractelle.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Si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l’onde d’ondulation va de l’extrémité vers la base, la cellule est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alors poussée et c’est un mouvement de pulselle que l’on observe (cas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des spermatozoïdes).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En orientant le flagelle, il y a changement de direction.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Les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flagelles permettent aussi un déplacement en latéral. L’onde de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courbure peut être plane ou tridimensionnelle. Dans le denier cas, le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flagelle fonctionne comme une hélice, mais provoque la rotation du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corps autour de son axe.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β\ La locomotion ciliaire.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Les cils se présentent sous forme de rangées, à la surface du corps.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Ils ont deux phases, effective et de recouvrement 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Phase effective.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Cette phase réalise la poussée. Le cil se raidie et se courbe à sa base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pour donner un coup de fouet dans le plan de la rangée. Ce mouvement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produit une impulsion. La direction de battement peut être inversée 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tous moments.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Phase de recouvrement (ou de récupération).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Le cil retrouve sa position initiale. Il devient flasque et quitte le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plan de mouvement pour se coucher sur le côté : pas de résistance 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l’eau.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Quand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il y a synchronie, tous les cils battent en même temps. Le plus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souvent, le mouvement des cils est synchronisé avec les ondes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locomotrices qui parcourent le corps : c’est la « métachronie ». è Les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cils battent selon une séquence qui commence en un point et se propage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sur le reste de la surface comme une vague.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L’onde locomotrice améliore l’efficacité du cil.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La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surface est légèrement oblique par rapport au corps et l’onde parcourt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un trajet en spirale autour de la cellule. è Les ciliaires se déplacent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en s’enroulant autour d’un axe. Les paramécies se déplacent à 60cm/H.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γ\ Autres dispositifs.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lastRenderedPageBreak/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Les cils buccaux : ils entraînent les aliments vers la bouche.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Les cils somatiques : ils servent à la locomotion.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Chez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les ciliés hypotriches (Stylonychia), on trouve des groupes de 5 à 7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cils qui s’associent en petites touffes pour former des cirres. Dans ce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cas, les cirres supportent le corps et permettent un déplacement sur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substrat solide.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e\ Membranes ondulantes. Exemple chez un flagellé : Trypanosoma.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Chez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Trypanosoma, le flagelle est replié le long du corps cellulaire, et,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entre la membrane cellulaire et le flagelle, se forment des points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d’accolement qui créent une véritable membrane ondulante (prolongement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de la membrane cytoplasmique).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L’extrémité du flagelle est libre. Ce sont ses ondulations qui font bouger la membrane.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B\ Nutrition.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1\ La prise de nourriture.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On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trouve quelques saprophytes qui vont directement absorber les composés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au travers de leur paroi : le système nutritionnel dégénère.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Les autres sont des holozoïques. Ils se nourrissent de nourriture solide (par prédation ou filtration).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α\ La prédation.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Les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protozoaires pratiquant la prédation sont très mobiles. Par exemple,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une amibe eut attraper une paramécie : plusieurs lobopodes participent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à la prédation. La proie est ingérable en n’importe quel point du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corps. Les pseudopodes servent à capturer la proie.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Il y a ensuite libération de substance toxique pour immobiliser la proie, puis, mise en place d’une vacuole digestive.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Les paramécies ont une « bouche » (le cytostome), située au fond d’un entonnoir cilié (le cytopharynx).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L’entonnoir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est garni de cils qui, en battant, dirigent les proies vers la bouche.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Le cytopharynx a un grand nombre de trichocystes qui paralysent les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proies. Ces dernières sont ensuite amenées dans la vacuole digestive.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β\ Filtration ou « piégeage ».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lastRenderedPageBreak/>
        <w:t>Ce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mode de nutrition est souvent réservé aux organismes sessiles (fixés),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par exemple, Vorticelles (péritriche) : sa couronne de cils, par des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battements, crée des tourbillons qui amènent les particules dans la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bouche. Au fond du cytopharynx, il y a formation d’une vésicule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digestive. La nourriture entre dans la cellule par endocytose.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Chez les choanoflagellés coloniaux, le flagelle bat et entraîne l’eau vers la collerette.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Chez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les organismes libres comme les Actinopodes flottants, il y a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augmentation du rayon d’action par de nombreux axopodes rayonnant.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Chez les foraminifères, les réticulopodes ramifiés s’anastomosent et forment ainsi un piège à petits organismes.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2\ La digestion.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La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vacuole digestive est l’organite permettant la digestion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intracellulaire. Celle-ci dérive du plasmalemme. Les enzymes digèrent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les éléments phagocytés. Il ne reste plus que les déchets non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assimilables (dans la vacuole).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Ce sont les courants d’eau plasmique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(ou cyclose) qui favorisent le trajet des vacuoles digestives. Aucun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trajet n’est défini, sauf chez les ciliés. Là, la vacuole a un trajet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défini de sorte que la position de cette vacuole renseigne sur l’état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de digestion des éléments ingérés.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Pendant le trajet, il y a une série d’interventions d’enzymes, favorisées par les variations de pH.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Au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début, le pH est neutre. Il devient ensuite acide (entre 3 et 4,5) puis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remonte pour redevenir neutre à la fin du processus digestif.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3\ Egestion.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La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vacuole alimentaire entre en contact avec le plasmalemme et les déchets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sont évacués par exocytose. Chez les ciliés, l’exocytose se fait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toujours au même point : on parle alors « d’anus » ou de « cytoprocte ».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Chez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les amibes, la technique est différente. Les vacuoles usées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s’accumulent dans une « queue » (l’uroïde) qu’elles traînent puis qui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est abandonnée.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C\ Respiration et circulation.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La majorité des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protozoaires est aérobie (les anaérobies sont indépendants de l’O2).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Les protozoaires aérobies n’ont pas d’organites spécialisés pour la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respiration ; il y a diffusion d’O2 par la paroi cellulaire.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Les cils et flagelles, par leurs battements, favorisent les échanges.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La circulation est assurée par les courants cytoplasmiques ; le transport étant favorisé par les déformations de la cellule.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D\ Excrétion et osmorégulation.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Ces deux fonctions (excrétion et osmorégulation) sont liées.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lastRenderedPageBreak/>
        <w:t>Les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paramécies, à leurs deux extrémités, possèdent des vacuoles pulsatiles.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Elles battent en opposition de phase. Quand une est en diastole,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l’autre est en systole. Elles évacuent, par une ouverture temporaire de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la membrane, l’eau qui entre par osmose dans la cellule, à partir d’un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milieu hypotonique (eau douce). Leur rôle est de maintenir la pression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osmotique.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Si les paramécies sont dans un milieu isotonique, les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pulsations s’arrêtent. Les vacuoles n’existent pas chez les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protozoaires marins et parasites.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Les déchets solubles sont évacués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avec l’eau rejetée par les vacuoles pulsatiles (en partie). La plus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forte partie de l’excrétion est assurée par la membrane (à son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travers), sans intervention d’organite.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Tout le tour de la cellule est en contact avec l’eau, ce qui facilite les passages.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Quand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les protéines sont dégradées, les déchets sont de type azotés : les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protozoaires sont dits ammoniotéliques. Les vacuoles digestives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participent à l’exocytose.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E\ La reproduction.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Il existe deux types de reproduction chez les protozoaires : la multiplication asexuée et la reproduction sexuée.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1\ La multiplication asexuée.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C’est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le mode le plus répandu chez les protozoaires, surtout quand les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conditions du milieu sont défavorables. Certains protozoaires ne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pratiquent que cette méthode de multiplication.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La multiplication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asexuée n’implique qu’un seul parent : tous les descendants seront donc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identiques. Il existe alors un risque si le milieu est modifié (devient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défavorable).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α\ La fission binaire.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La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cellule se divise en deux. C’est le type le plus courant (les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protozoaires présentent deux à trois fissions binaires par jour). La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fission peut être non orientée (comme chez les amibes [animaux sans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forme précise]), longitudinale chez les flagellés (Trypanosoma) ou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transversale chez les paramécies (ciliés).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Il peut y avoir division du noyau sans division du cytoplasme : on obtient alors une forme transitoire ou résistante (Amoeba binucleata).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Si l’on trouve un grand nombre de noyaux, on parle de syncytium.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β\ Le bourgeonnement (ou gemmiparité).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Il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lastRenderedPageBreak/>
        <w:t>y a apparition à la surface cellulaire d’un bourgeon exogène, suivie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d’une division nucléaire, capable de constituer un individu complet qui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se détache de l’individu souche. C’est une fission binaire inégale.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Un bourgeonnement dans le cytoplasme est appelé bourgeonnement endogène.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γ\ Les divisions multiples ou schizogonie.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C’est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un phénomène courant chez les sporozoaires, qui existe chez les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foraminifères. Il y a une division répétée du noyau puis des divisions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du cytoplasme qui forment autant d’individus qu’il y a de noyaux.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Une masse de cytoplasme va être abandonnée, puis meurt.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2\ La reproduction sexuée.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Il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y a formation de cellules spécialisées (les gamètes) qui s’uniront en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donnant un œuf (le zygote). Ce dernier est semblable morphologiquement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aux parents mais génétiquement unique.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La reproduction sexuée assure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une variabilité génétique de la population et donc, augmente la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résistance de l’espèce aux conditions du milieu.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α\ L’hétérogamie.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On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trouve deux types de gamètes. C’est le mode de reproduction le plus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répandu chez les protozoaires (reproduction amphimitique) car elle fait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intervenir deux géniteurs. Il existe deux phases 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La gamétogamie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: c’est la formation des gamètes qui sont soit identiques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morphologiquement (= isogamie, chez les foraminifères), soit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différentes morphologiquement (= anisogamie, chez des sporozoaires).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L’isogamie existe chez les protozoaires les plus primitifs.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La gamontogamie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: c’est l’appariement des deux gamontes (mâle et femelle) sans passer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par un véritable gamète (les gamontes donnent les gamètes).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β\ La conjugaison (uniquement chez les ciliés) ; exemple de la paramécie.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C’est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une fécondation réciproque de deux individus accouplés qui échangent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lastRenderedPageBreak/>
        <w:t>une partie de leur matériel nucléaire. Chaque conjuguant devient un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vrai zygote. Il y a échange de noyaux haploïdes dont la fusion rétablie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la diploïdie.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Accolement au niveau du péristome à les macronucléus dégénèrent.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Les micronucléus subissent une division équationnelle è deux cellules à noyau diploïde.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Une division réductionnelle à deux cellules à quatre noyaux haploïdes è Les pronucléi.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Trois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pronucléi par cellule dégénèrent. Le quatrième subit une mitose et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donne deux noyaux haploïdes par cellule : ce sont des noyaux de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fécondation (un mâle et un femelle par cellule).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Echange des noyaux mâles.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Dans chaque cellule, les pronucléi fusionnent : c’est la fécondation.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On obtient deux zygotes : le syncaryon.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Ensuite,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il y a plusieurs divisions post-conjugaison qui rétablissent le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complément nucléaire dont, la reformation du macronucléus dans chaque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cellule fille.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γ\ L’autogamie.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L’autogamie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est un mode de reproduction automictique : n’implique qu’un parent. Ce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n’est pas une multiplication bien qu’un individu donne un individu.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C’est un rajeunissement génétique de l’individu. On rencontre cette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reproduction chez certains ciliés, foraminifères et héliozoaires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(actinopodes).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Exemple du cycle d’Actinophys.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Il rentre ses pseudopodes et s’enkyste.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Il se divise et donne deux gamontes (un mâle et un femelle).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Les gamontes donnent des gamètes.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Les gamètes fusionnent en un seul individu.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C’est un peu une modification de la conjugaison avec une simple redistribution des gènes.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lastRenderedPageBreak/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3\ Les cycles.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On distingue trois types de cycles schématiques biologiques des protozoaires.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α\ Cycle haplobiontique.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La phase haploïde est longue. Seul le zygote est à l’état diploïde. La réduction chromosomique est immédiate.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β\ Cycle haplodiplobiontique.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Il y a alternance des phases haploïde et diploïde qui sont équivalentes en durée.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La méiose a lieu à la fin de la vie de l’organisme diploïde è L’alternance de phase est une alternance de génération.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Exemple d’Elphydium crispum (foraminifère).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La génération diploïde présente un individu microsphérique alors que la génération haploïde montre un individu macrosphérique.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γ\ Cycle diplobiontique.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Les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individus sont diploïdes. La méiose intervient lors de la gamétogenèse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ou pendant la rencontre des individus chez les ciliés.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V\ Association avec d’autres organismes.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Les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protozoaires épizoïques vivent fixés sur des plantes ou sur des animaux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(sur la surface corporelle). Pour la nutrition, ils sont indépendants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de l’hôte.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Les protozoaires endozoïques (qui vivent dans un autre organisme).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Ils sont totalement dépendants de leur hôte. On les trouve dans les organes creux, dans les tissus ou dans les cellules.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On distingue deux cas :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Mutualisme et symbiose.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Parasitisme.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A\ Mutualisme et symbiose.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Les protozoaires entretiennent un rapport à bénéfice réciproque avec leur hôte. On détaille deux cas 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Exemples d’association tripartite : protozoaire + bactéries + termite et protozoaire + bactéries +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lastRenderedPageBreak/>
        <w:t>mammifères ruminants.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Dans tous les cas, les symbiotes sont localisés dans un segment du tube digestif qui devient une chambre de fermentation.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1\ Association avec les termites.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Les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termites sont xylophages et ont par conséquent, un régime alimentaire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pauvre en éléments azotés. Il se forme une chambre de fermentation dans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un diverticule du proctodéum : la panse rectale.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Cette panse abrite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une faune importante de Trichonympha et de bactéries. Trichonympha a un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aspect piriforme. La partie apicale forme un rostre qui porte de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nombreux flagelles. Ces protozoaires possèdent l’équipement enzymatique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nécessaire qui permet la digestion de la cellulose (les termites en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sont dépourvus).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Les termites concassent le bois en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fragments phagocytés par les Trichonympha, puis, digèrent la cellulose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et rejettent de la lignine.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Au centre de ces cellules de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protozoaires, on trouve un très grand nombre de bactéries qui entourent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l’axostyle et les fragments de bois. Les bactéries dégradent les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déchets puriques, ce qui restitue de l’azote aux termites.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Un termite sans Trichonympha meurt.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L’intérêt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pour le protozoaire est qu’il est abrité par l’insecte et alimenté en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aliments déjà mâchés. Cette symbiose est constante chez les termites et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chez certaines blattes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Le compartiment proctodéal du termite est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soumis aux mues à perte des protozoaires. Le termite doit réensemencer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son tube digestif en ingérant sa dépouille ou en quémandant des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gouttelettes du contenu rectal d’un congénère.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2\ Association avec les mammifères ruminants.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Les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protozoaires sont capables de digérer la cellulose alors que les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mammifères en sont incapables. La digestion de cette matière se fait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donc dans un estomac compartimenté en quatre chambres digestives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(panse, bonnet, feuillet, caillette). La panse est la chambre de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fermentation. Chez le bœuf, elle peut atteindre 250 litres. On y trouve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1011 bactéries/mL et 106 ciliés/mL. Les bactéries digèrent aussi la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lignine. Les protozoaires sont anaérobies.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Les ciliés phagocytent la lignine mais aussi les bactéries. Le bœuf digère de grandes quantités de ciliés et de bactéries.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On considère qu’un bœuf digère 1kg à 1,5kg de bactéries et de ciliés par jour.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Les ruminants sont un groupe prospère : leur réussite est sans doute liée à cette association symbiotique.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B\ Le parasitisme.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Un parasite est un organisme qui vit au dépend d’un autre être vivant. Pour le parasite,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lastRenderedPageBreak/>
        <w:t>l’association est obligatoire.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1\ Parasitisme chez les flagellés.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Exemple des Trypanosomides (reproduction sexuée inconnue).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Ils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s’attaquent à l’Homme et au bétail. Certains se développent dans les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parties antérieures du tube digestif d’un insecte piqueur. C’est le cas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de Trypanosoma brucei gambience et de Trypanosoma brucei rodhésience.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Ils provoquent la maladie du sommeil et sévissent soit en Rhodésie,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soit en Gambie. Ils sont transmis par la mouche tsé-tsé ou Glossine. La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transmission se fait par piqûre.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Le trypanosome peut vivre aussi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chez des mammifères sans les inquiéter (porteurs sains) tels les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antilopes et les porcs : ce sont des réservoirs à virus.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Exemple de Leishmania aethiopica.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Ce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dernier est transmis par un petit moustique. Ses « réservoirs à virus »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sont les chiens et les rongeurs. Quand l’Homme est piqué, le flagellé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pullule au point d’inoculation. è Altération cutanée (le bouton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d’orient) qui laisse des traces indélébiles. On trouve ce parasite en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Afrique du Nord et au Moyen-Orient.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Exemple des Trychomonadine.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Ils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ont une forme en amande et portent 4 à 5 flagelles répartis en une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petite touffe apicale et un flagelle formant une membrane ondulante.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Le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cas de Trichomonas vaginalis. C’est un parasite du tractus uro-génital.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Chez la femme il provoque un déséquilibre de ce tractus : inflammations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ou vaginites.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La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transmission à l’homme se fait par voie sexuelle et ils s’installent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dans l’urètre et la prostate où ils donnent des kystes. Ils peuvent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survivrent plusieurs heures sur des linges souillés… Ce qui explique la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« vaginite de la vierge ».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Chez l’homme, ils sont responsables de 15% des inflammations de l’urètre.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2\ Parasitisme chez les rhizopodes.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Exemple d’un amibe : Entamoeba histolyca. (Amibe monopodiale).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On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ingère un kyste avec de l’eau ou des légumes souillés par des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excréments humains. Le dékystement se fait dans le gros intestin.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Il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existe deux formes d’Entamoeba histolyca : une forme non pathogène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(minuta) qui se nourrit de bactéries et d’amidon ; un forme pathogène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qui va perforer les capillaires sanguins et sécréter des enzymes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histolytiques qui provoquent des ulcères du colon. Il y a déclenchement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d’une dysenterie amibienne caractérisée par des douleurs abdominales et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des diarrhées sanguinolentes. Ces amibes peuvent ensuite gagner le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lastRenderedPageBreak/>
        <w:t>foie, le cerveau, les poumons… en passant par le sang. On les trouve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dans les zones tropicales.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3\ Parasitisme chez les sporozoaires.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Les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sporozoaires sont tous parasites. Leur cycle est caractérisé par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l’alternance d’une phase asexuée (schizogonie) et d’une phase sexuée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(gamogonie). La schizogonie se déroule lors de l’infestation de l’hôte.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La gamogonie permet la transmission d’un hôte à l’autre.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Le cycle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débute avec le sporozoïte (qui contamine l’hôte définitif) qui donne un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trophozoïte. Il y a ensuite multiplication des noyaux, divisions du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cytoplasme, ce qui entraîne l’apparition d’autant de schiphozoïtes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qu’il y a de noyaux. Les schiphozoïtes s’accroissent pour donner les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gamontes (gamogonie).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Les gamontes femelles s’accroissent pour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évoluer en macrogamètes. Les gamontes males subissent la gamogonie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(division du noyau puis du cytoplasme) : au final, on a alors un grand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nombre de gamètes males.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L’anisogamie est de règle.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La fusion des gamètes donne un zygote (diploïde) qui subit de suite la méiose.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La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phase de sporogonie est caractérisée par des multiplications du noyau è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Il y a libération d’un grand nombre de spores. Ces dernières donneront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les sporozoïtes.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On observe deux principaux groupes : les Coccidies (de petite taille) et les Grégarines (de grande taille).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α\ Exemple de Coccidie monoxème (maladie du « gros ventre » chez les lapins).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Le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lapin s’infeste en mangeant de l’herbe souillée. Les spores ingérées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arrivent dans le tube digestif et libèrent des sporozoïtes qui entrent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dans les cellules intestinales. Les sporozoïtes se multiplient et vont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infester d’autres cellules intestinales.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La fécondation a lieu dans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la lumière du tube digestif. Les zygotes s’entourent d’une membrane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épaisse : ce sont les spores. Le tout est rejeté avec les excréments.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β\ Exemple de Coccidie dixène.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Les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hôtes définitifs sont les félidés (chat, puma, jaguar…). Après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ingestion, il y a infestation des cellules intestinales, puis,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multiplication par schizogonie. Les cellules intestinales vont éclater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et libérer des sporozoïtes qui parasiteront d’autres cellules. Les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gamontes males et femelles vont fusionner pour former un zygote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lastRenderedPageBreak/>
        <w:t>(oocyste) qui sera évacué avec la matière fécale.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Dans le milieu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extérieur se produit la méiose. L’oocyste donne deux sporocystes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contenant chacun 4 sporozoïtes. Le pouvoir infectieux va de 30 jours 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sec, à 1 an en milieu humide.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Le passage à l’hôte intermédiaire est possible. Il y a enkystement dans les muscles.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Le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passage à l’Homme se fait par des légumes souillés ou par le bœuf, le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porc, le mouton… mais l’Homme n’est pas l’hôte définitif. S’il y a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prolifération des kystes, elle se fait au niveau des viscères, des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poumons, des muscles et de l’encéphale.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La transmission congénitale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est possible par voie placentaire. Si la contamination se fait durant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le premier trimestre, il y a un risque d’avortement ou de malformation.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Après ce premier trimestre, la contamination sera détectable par des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signes d’infection généralisée à la naissance.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γ\ Coccidie hétéroxène (paludisme).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Le paludisme tue chaque année 2,5 millions de personnes.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La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schizogonie a lieu chez l’Homme. La gamogonie et la sporogonie se font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chez le moustique (anophèle). Les symptômes sont des accès de fièvre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toutes les 48 heures, dues à l’éclatement des globules rouges et à la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libération de protéines et du parasite dans le plasma.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δ\ Les Grégarines.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Les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Grégarines parasitent les tubes digestifs d’invertébrés (annélides et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insectes). Le trophozoïte est mobile (pour un déplacement dans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l’intestin).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Exemple de Stylocephalus langicollis.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C’est un parasite d’un coléoptère du genre blaps.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L’infestation se fait par consommation de spores abandonnées par un individu atteint.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Dans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les phases 1 à 3, le parasite s’incruste dans le cytoplasme des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cellules de la paroi de l’intestin. Rapidement, le trophozoïte se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différencie en trois parties 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Une partie étroite, terminée en suçoir enfoncée dans les cellules intestinales : l’épimérite.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La partie moyenne : le protomérite.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La partie externe : le deutomérite. Il renferme la plus grande partie du cytoplasme et le noyau.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Le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départ se fait par rupture de l’épimérite qui reste dans la cellule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lastRenderedPageBreak/>
        <w:t>hôte. Ensuite, il y a accolement, deux à deux, des trophozoïtes (=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syzygie) au niveau de protomérites è mucus qui entoure les deux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cellules (une cellule mâle et une cellule femelle è petit kyste appelé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gamétocyste, évacué avec les fécès).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Dans le milieu externe, les noyaux se multiplient et se disposent à la périphérie du cytoplasme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Phase 9 : perlage des gamètes.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Après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la fécondation, on obtient un grand nombre d’œufs. Un zygote donne une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spore qui subit trois divisions successives (la première étant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réductionnelle).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4\ Parasitisme chez les Myxozoaires.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Exemple de Myxobolus pfeifferi.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En 2, on a un germe amiboïde : le sporoplasme.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En 1, on a le stade final : la spore contenant le germe.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Le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sporoplasme est binucléé (2 noyaux). La structure de la spore est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pluricellulaire è on a une coque périphérique à plusieurs cellules.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Elle renferme le sporoplasme et un filament, dont le déroulement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favorise la libération de sporoplasme.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Le poisson s’infeste en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ingérant les spores. Elles s’ouvrent dans l’intestin et libèrent le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sporoplasme qui va se localiser dans les muscles où il subira de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nombreuses schizogonies. Le tissu hôte donne des tumeurs qui abritent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un grand nombre de kystes à structure en plasmobe.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On suppose que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dans le plasmobe, il y aurait réduction chromatique et gamétogenèse. Ce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qui est sûr, c’est qu’il y a évacuation d’une spore avec les excréments.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VI\ Les formes coloniales.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Des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colonies existent chez les choanoflagellés : elle varient de quelques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individus à plusieurs milliers. Il peut même y avoir une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différentiation des individus (végétatifs/reproductifs).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Par ces adaptations, les protozoaires coloniaux se rapprochent de l’organisation des pluricellulaires</w:t>
      </w:r>
    </w:p>
    <w:sectPr w:rsidR="00204F67" w:rsidSect="00204F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F479E9"/>
    <w:rsid w:val="00204F67"/>
    <w:rsid w:val="00F47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F6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F479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4939</Words>
  <Characters>27166</Characters>
  <Application>Microsoft Office Word</Application>
  <DocSecurity>0</DocSecurity>
  <Lines>226</Lines>
  <Paragraphs>64</Paragraphs>
  <ScaleCrop>false</ScaleCrop>
  <Company/>
  <LinksUpToDate>false</LinksUpToDate>
  <CharactersWithSpaces>32041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1</cp:revision>
  <dcterms:created xsi:type="dcterms:W3CDTF">2012-05-31T23:09:00Z</dcterms:created>
  <dcterms:modified xsi:type="dcterms:W3CDTF">2012-05-31T23:09:00Z</dcterms:modified>
</cp:coreProperties>
</file>